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6D3" w:rsidRDefault="009356D3" w:rsidP="009356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</w:t>
      </w:r>
    </w:p>
    <w:p w:rsidR="00B37260" w:rsidRDefault="009356D3" w:rsidP="009356D3">
      <w:pPr>
        <w:jc w:val="center"/>
        <w:rPr>
          <w:rFonts w:ascii="Times New Roman" w:hAnsi="Times New Roman" w:cs="Times New Roman"/>
          <w:sz w:val="28"/>
          <w:szCs w:val="28"/>
        </w:rPr>
      </w:pPr>
      <w:r w:rsidRPr="009356D3">
        <w:rPr>
          <w:rFonts w:ascii="Times New Roman" w:hAnsi="Times New Roman" w:cs="Times New Roman"/>
          <w:sz w:val="28"/>
          <w:szCs w:val="28"/>
        </w:rPr>
        <w:t>По итогу проекта «</w:t>
      </w:r>
      <w:r w:rsidRPr="009356D3">
        <w:rPr>
          <w:rFonts w:ascii="Times New Roman" w:hAnsi="Times New Roman" w:cs="Times New Roman"/>
          <w:bCs/>
          <w:sz w:val="28"/>
          <w:szCs w:val="28"/>
        </w:rPr>
        <w:t>Совершенствование процесса выдачи справок об обучении в ОГА ПОУ «Вейделевский агротехнологический техникум имени Грязнова В.М.»</w:t>
      </w:r>
      <w:r w:rsidRPr="009356D3">
        <w:rPr>
          <w:rFonts w:ascii="Times New Roman" w:hAnsi="Times New Roman" w:cs="Times New Roman"/>
          <w:sz w:val="28"/>
          <w:szCs w:val="28"/>
        </w:rPr>
        <w:t>»</w:t>
      </w:r>
    </w:p>
    <w:p w:rsidR="009356D3" w:rsidRDefault="009356D3" w:rsidP="009356D3">
      <w:pPr>
        <w:jc w:val="center"/>
        <w:rPr>
          <w:rFonts w:ascii="Times New Roman" w:hAnsi="Times New Roman" w:cs="Times New Roman"/>
          <w:sz w:val="28"/>
          <w:szCs w:val="28"/>
        </w:rPr>
      </w:pPr>
      <w:r w:rsidRPr="009356D3">
        <w:rPr>
          <w:rFonts w:ascii="Times New Roman" w:hAnsi="Times New Roman" w:cs="Times New Roman"/>
          <w:sz w:val="28"/>
          <w:szCs w:val="28"/>
        </w:rPr>
        <w:t>Вид справки в 1С</w:t>
      </w:r>
      <w:proofErr w:type="gramStart"/>
      <w:r w:rsidRPr="009356D3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Pr="009356D3">
        <w:rPr>
          <w:rFonts w:ascii="Times New Roman" w:hAnsi="Times New Roman" w:cs="Times New Roman"/>
          <w:sz w:val="28"/>
          <w:szCs w:val="28"/>
        </w:rPr>
        <w:t>олледж</w:t>
      </w:r>
    </w:p>
    <w:p w:rsidR="009356D3" w:rsidRDefault="009356D3" w:rsidP="009356D3">
      <w:pPr>
        <w:jc w:val="center"/>
        <w:rPr>
          <w:rFonts w:ascii="Times New Roman" w:hAnsi="Times New Roman" w:cs="Times New Roman"/>
          <w:sz w:val="28"/>
          <w:szCs w:val="28"/>
        </w:rPr>
      </w:pPr>
      <w:r w:rsidRPr="009356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36781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 t="6912" b="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D3" w:rsidRDefault="009356D3" w:rsidP="009356D3">
      <w:pPr>
        <w:jc w:val="center"/>
        <w:rPr>
          <w:rFonts w:ascii="Times New Roman" w:hAnsi="Times New Roman" w:cs="Times New Roman"/>
          <w:sz w:val="28"/>
          <w:szCs w:val="28"/>
        </w:rPr>
      </w:pPr>
      <w:r w:rsidRPr="009356D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01220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 t="6734" b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D3" w:rsidRPr="009356D3" w:rsidRDefault="009356D3" w:rsidP="009356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56D3" w:rsidRPr="009356D3" w:rsidRDefault="009356D3" w:rsidP="009356D3">
      <w:pPr>
        <w:jc w:val="center"/>
        <w:rPr>
          <w:rFonts w:ascii="Times New Roman" w:hAnsi="Times New Roman" w:cs="Times New Roman"/>
          <w:sz w:val="28"/>
        </w:rPr>
      </w:pPr>
      <w:r w:rsidRPr="009356D3">
        <w:rPr>
          <w:rFonts w:ascii="Times New Roman" w:hAnsi="Times New Roman" w:cs="Times New Roman"/>
          <w:sz w:val="28"/>
        </w:rPr>
        <w:t>Вид справки в 1С: Колледж (печатная форма)</w:t>
      </w:r>
    </w:p>
    <w:p w:rsidR="009356D3" w:rsidRDefault="009356D3">
      <w:r w:rsidRPr="009356D3">
        <w:drawing>
          <wp:inline distT="0" distB="0" distL="0" distR="0">
            <wp:extent cx="3571875" cy="4911725"/>
            <wp:effectExtent l="19050" t="0" r="9525" b="0"/>
            <wp:docPr id="5" name="Рисунок 5" descr="D:\Аверьянова\сканы Аверьяновой\справ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 descr="D:\Аверьянова\сканы Аверьяновой\справка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91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266" w:rsidRDefault="000A0266"/>
    <w:p w:rsidR="000A0266" w:rsidRDefault="000A0266"/>
    <w:p w:rsidR="000A0266" w:rsidRDefault="000A0266"/>
    <w:p w:rsidR="000A0266" w:rsidRDefault="000A0266"/>
    <w:p w:rsidR="000A0266" w:rsidRDefault="000A0266"/>
    <w:p w:rsidR="000A0266" w:rsidRDefault="000A0266"/>
    <w:p w:rsidR="000A0266" w:rsidRDefault="000A0266"/>
    <w:p w:rsidR="000A0266" w:rsidRDefault="000A0266"/>
    <w:p w:rsidR="000A0266" w:rsidRDefault="000A0266"/>
    <w:p w:rsidR="000A0266" w:rsidRDefault="000A0266"/>
    <w:p w:rsidR="000A0266" w:rsidRDefault="000A0266"/>
    <w:p w:rsidR="000A0266" w:rsidRDefault="000A0266"/>
    <w:p w:rsidR="000A0266" w:rsidRDefault="000A0266"/>
    <w:p w:rsidR="000A0266" w:rsidRDefault="000A0266" w:rsidP="000A0266">
      <w:pPr>
        <w:keepNext/>
        <w:widowControl w:val="0"/>
        <w:spacing w:after="0" w:line="233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60A7">
        <w:rPr>
          <w:rFonts w:ascii="Times New Roman" w:hAnsi="Times New Roman" w:cs="Times New Roman"/>
          <w:b/>
          <w:sz w:val="26"/>
          <w:szCs w:val="26"/>
        </w:rPr>
        <w:lastRenderedPageBreak/>
        <w:t>Стандартная операционная карта (СОК)</w:t>
      </w:r>
    </w:p>
    <w:p w:rsidR="000A0266" w:rsidRPr="00F360A7" w:rsidRDefault="000A0266" w:rsidP="000A0266">
      <w:pPr>
        <w:keepNext/>
        <w:widowControl w:val="0"/>
        <w:spacing w:after="0" w:line="233" w:lineRule="auto"/>
        <w:jc w:val="center"/>
        <w:rPr>
          <w:rFonts w:ascii="Times New Roman" w:hAnsi="Times New Roman" w:cs="Times New Roman"/>
          <w:b/>
          <w:sz w:val="20"/>
          <w:szCs w:val="26"/>
        </w:rPr>
      </w:pPr>
    </w:p>
    <w:p w:rsidR="000A0266" w:rsidRDefault="000A0266" w:rsidP="000A0266">
      <w:pPr>
        <w:keepNext/>
        <w:widowControl w:val="0"/>
        <w:spacing w:after="0" w:line="233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360A7">
        <w:rPr>
          <w:rFonts w:ascii="Times New Roman" w:hAnsi="Times New Roman" w:cs="Times New Roman"/>
          <w:b/>
          <w:sz w:val="26"/>
          <w:szCs w:val="26"/>
        </w:rPr>
        <w:t>Стандартная операционная карта (СОК)</w:t>
      </w:r>
      <w:r w:rsidRPr="00F360A7">
        <w:rPr>
          <w:rFonts w:ascii="Times New Roman" w:hAnsi="Times New Roman" w:cs="Times New Roman"/>
          <w:sz w:val="26"/>
          <w:szCs w:val="26"/>
        </w:rPr>
        <w:t xml:space="preserve"> – это описание последовательности действий и приемов при выполнении операции.</w:t>
      </w:r>
    </w:p>
    <w:p w:rsidR="000A0266" w:rsidRPr="00F360A7" w:rsidRDefault="000A0266" w:rsidP="000A0266">
      <w:pPr>
        <w:keepNext/>
        <w:widowControl w:val="0"/>
        <w:spacing w:after="0" w:line="233" w:lineRule="auto"/>
        <w:ind w:firstLine="709"/>
        <w:jc w:val="both"/>
        <w:rPr>
          <w:rFonts w:ascii="Times New Roman" w:hAnsi="Times New Roman" w:cs="Times New Roman"/>
          <w:sz w:val="10"/>
          <w:szCs w:val="26"/>
        </w:rPr>
      </w:pPr>
      <w:bookmarkStart w:id="0" w:name="_GoBack"/>
      <w:bookmarkEnd w:id="0"/>
    </w:p>
    <w:p w:rsidR="000A0266" w:rsidRPr="00F360A7" w:rsidRDefault="000A0266" w:rsidP="000A0266">
      <w:pPr>
        <w:keepNext/>
        <w:widowControl w:val="0"/>
        <w:spacing w:after="0" w:line="233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60A7">
        <w:rPr>
          <w:rFonts w:ascii="Times New Roman" w:hAnsi="Times New Roman" w:cs="Times New Roman"/>
          <w:b/>
          <w:sz w:val="26"/>
          <w:szCs w:val="26"/>
        </w:rPr>
        <w:t>Форма СОК</w:t>
      </w:r>
    </w:p>
    <w:tbl>
      <w:tblPr>
        <w:tblW w:w="96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1"/>
        <w:gridCol w:w="4119"/>
        <w:gridCol w:w="3576"/>
        <w:gridCol w:w="1238"/>
      </w:tblGrid>
      <w:tr w:rsidR="000A0266" w:rsidRPr="00F360A7" w:rsidTr="003003C0"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66" w:rsidRPr="00F360A7" w:rsidRDefault="000A0266" w:rsidP="008F2ACA">
            <w:pPr>
              <w:keepNext/>
              <w:widowControl w:val="0"/>
              <w:spacing w:after="0" w:line="233" w:lineRule="auto"/>
              <w:ind w:left="-108" w:right="-72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360A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Шаг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66" w:rsidRPr="00F360A7" w:rsidRDefault="000A0266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360A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Действие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66" w:rsidRPr="00F360A7" w:rsidRDefault="000A0266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360A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Схема/фото/рисунок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66" w:rsidRPr="00F360A7" w:rsidRDefault="000A0266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360A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Время</w:t>
            </w:r>
          </w:p>
        </w:tc>
      </w:tr>
      <w:tr w:rsidR="000A0266" w:rsidRPr="00F360A7" w:rsidTr="003003C0">
        <w:trPr>
          <w:trHeight w:val="5990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66" w:rsidRPr="00F360A7" w:rsidRDefault="000A0266" w:rsidP="000A0266">
            <w:pPr>
              <w:keepNext/>
              <w:widowControl w:val="0"/>
              <w:spacing w:after="0" w:line="233" w:lineRule="auto"/>
              <w:ind w:left="-4" w:right="-67" w:hanging="34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66" w:rsidRPr="00060B57" w:rsidRDefault="000A0266" w:rsidP="000A0266">
            <w:pPr>
              <w:keepNext/>
              <w:widowControl w:val="0"/>
              <w:autoSpaceDE w:val="0"/>
              <w:autoSpaceDN w:val="0"/>
              <w:adjustRightInd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0B5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27.25pt;margin-top:21.85pt;width:10.95pt;height:0;z-index:251658240;mso-position-horizontal-relative:text;mso-position-vertical-relative:text" o:connectortype="straight">
                  <v:stroke endarrow="block"/>
                </v:shape>
              </w:pict>
            </w:r>
            <w:proofErr w:type="gramStart"/>
            <w:r w:rsidRPr="00060B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Обучающийся техникума выходит в интернет </w:t>
            </w:r>
            <w:proofErr w:type="gramEnd"/>
          </w:p>
          <w:p w:rsidR="000A0266" w:rsidRPr="00060B57" w:rsidRDefault="000A0266" w:rsidP="000A0266">
            <w:pPr>
              <w:keepNext/>
              <w:widowControl w:val="0"/>
              <w:autoSpaceDE w:val="0"/>
              <w:autoSpaceDN w:val="0"/>
              <w:adjustRightInd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0B5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s1027" type="#_x0000_t32" style="position:absolute;left:0;text-align:left;margin-left:165.75pt;margin-top:7.8pt;width:10.95pt;height:0;z-index:251659264" o:connectortype="straight">
                  <v:stroke endarrow="block"/>
                </v:shape>
              </w:pict>
            </w:r>
            <w:r w:rsidRPr="00060B57">
              <w:rPr>
                <w:rFonts w:ascii="Times New Roman" w:eastAsia="Times New Roman" w:hAnsi="Times New Roman" w:cs="Times New Roman"/>
                <w:sz w:val="28"/>
                <w:szCs w:val="28"/>
              </w:rPr>
              <w:t>Заходит на сайт техникума</w:t>
            </w:r>
          </w:p>
          <w:p w:rsidR="000A0266" w:rsidRPr="003003C0" w:rsidRDefault="000A0266" w:rsidP="003003C0">
            <w:pPr>
              <w:keepNext/>
              <w:widowControl w:val="0"/>
              <w:autoSpaceDE w:val="0"/>
              <w:autoSpaceDN w:val="0"/>
              <w:adjustRightInd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0B5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s1028" type="#_x0000_t32" style="position:absolute;left:0;text-align:left;margin-left:60.9pt;margin-top:20.95pt;width:10.95pt;height:0;z-index:251660288" o:connectortype="straight">
                  <v:stroke endarrow="block"/>
                </v:shape>
              </w:pict>
            </w:r>
            <w:r w:rsidRPr="00060B57">
              <w:rPr>
                <w:rFonts w:ascii="Times New Roman" w:eastAsia="Times New Roman" w:hAnsi="Times New Roman" w:cs="Times New Roman"/>
                <w:sz w:val="28"/>
                <w:szCs w:val="28"/>
              </w:rPr>
              <w:t>Нажимает кнопку «Заказ справок»</w:t>
            </w:r>
            <w:r w:rsidR="003003C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З</w:t>
            </w:r>
            <w:r w:rsidR="00060B57" w:rsidRPr="00060B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аполняет </w:t>
            </w:r>
            <w:proofErr w:type="spellStart"/>
            <w:r w:rsidR="00060B57" w:rsidRPr="00060B57">
              <w:rPr>
                <w:rFonts w:ascii="Times New Roman" w:eastAsia="Times New Roman" w:hAnsi="Times New Roman" w:cs="Times New Roman"/>
                <w:sz w:val="28"/>
                <w:szCs w:val="28"/>
              </w:rPr>
              <w:t>гугл</w:t>
            </w:r>
            <w:proofErr w:type="spellEnd"/>
            <w:r w:rsidR="00060B57" w:rsidRPr="00060B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форму «Заказ справок»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66" w:rsidRDefault="00976BAD" w:rsidP="008F2ACA">
            <w:pPr>
              <w:keepNext/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6BAD">
              <w:rPr>
                <w:rFonts w:ascii="Times New Roman" w:eastAsia="Times New Roman" w:hAnsi="Times New Roman" w:cs="Times New Roman"/>
                <w:sz w:val="26"/>
                <w:szCs w:val="26"/>
              </w:rPr>
              <w:drawing>
                <wp:inline distT="0" distB="0" distL="0" distR="0">
                  <wp:extent cx="1465936" cy="766732"/>
                  <wp:effectExtent l="19050" t="0" r="914" b="0"/>
                  <wp:docPr id="8" name="Рисунок 8" descr="C:\Users\AdmiN\Desktop\111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6" name="Picture 5" descr="C:\Users\AdmiN\Desktop\111.bmp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20" cy="767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BAD" w:rsidRDefault="00976BAD" w:rsidP="008F2ACA">
            <w:pPr>
              <w:keepNext/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76BAD" w:rsidRDefault="00976BAD" w:rsidP="008F2ACA">
            <w:pPr>
              <w:keepNext/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6BAD">
              <w:rPr>
                <w:rFonts w:ascii="Times New Roman" w:eastAsia="Times New Roman" w:hAnsi="Times New Roman" w:cs="Times New Roman"/>
                <w:sz w:val="26"/>
                <w:szCs w:val="26"/>
              </w:rPr>
              <w:drawing>
                <wp:inline distT="0" distB="0" distL="0" distR="0">
                  <wp:extent cx="1533082" cy="1309421"/>
                  <wp:effectExtent l="1905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65" cy="1310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BAD" w:rsidRDefault="00976BAD" w:rsidP="008F2ACA">
            <w:pPr>
              <w:keepNext/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76BAD">
              <w:rPr>
                <w:rFonts w:ascii="Times New Roman" w:eastAsia="Times New Roman" w:hAnsi="Times New Roman" w:cs="Times New Roman"/>
                <w:sz w:val="26"/>
                <w:szCs w:val="26"/>
              </w:rPr>
              <w:drawing>
                <wp:inline distT="0" distB="0" distL="0" distR="0">
                  <wp:extent cx="1525725" cy="1133856"/>
                  <wp:effectExtent l="19050" t="0" r="0" b="0"/>
                  <wp:docPr id="10" name="Рисунок 10" descr="C:\Users\AdmiN\Desktop\113 - копия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1" name="Picture 4" descr="C:\Users\AdmiN\Desktop\113 - копия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406" cy="1133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BAD" w:rsidRPr="00F360A7" w:rsidRDefault="00976BAD" w:rsidP="008F2ACA">
            <w:pPr>
              <w:keepNext/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66" w:rsidRPr="00F360A7" w:rsidRDefault="000A0266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</w:rPr>
            </w:pPr>
            <w:r w:rsidRPr="00060B5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 минут</w:t>
            </w:r>
          </w:p>
        </w:tc>
      </w:tr>
      <w:tr w:rsidR="000A0266" w:rsidRPr="00F360A7" w:rsidTr="003003C0">
        <w:trPr>
          <w:trHeight w:val="314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66" w:rsidRPr="00F360A7" w:rsidRDefault="000A0266" w:rsidP="000A0266">
            <w:pPr>
              <w:keepNext/>
              <w:widowControl w:val="0"/>
              <w:tabs>
                <w:tab w:val="left" w:pos="176"/>
              </w:tabs>
              <w:spacing w:after="0" w:line="233" w:lineRule="auto"/>
              <w:ind w:left="-4" w:right="-67" w:hanging="34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B57" w:rsidRDefault="00060B57" w:rsidP="008F2ACA">
            <w:pPr>
              <w:keepNext/>
              <w:widowControl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</w:rPr>
              <w:pict>
                <v:shape id="_x0000_s1030" type="#_x0000_t32" style="position:absolute;left:0;text-align:left;margin-left:57.9pt;margin-top:36.4pt;width:10.95pt;height:0;z-index:2516613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Заведующая учебной частью открывает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гугл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форму «Заказ справок»</w:t>
            </w:r>
          </w:p>
          <w:p w:rsidR="003003C0" w:rsidRDefault="003003C0" w:rsidP="00060B5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</w:rPr>
              <w:pict>
                <v:shape id="_x0000_s1031" type="#_x0000_t32" style="position:absolute;margin-left:182.2pt;margin-top:8.4pt;width:10.95pt;height:0;z-index:251662336" o:connectortype="straight">
                  <v:stroke endarrow="block"/>
                </v:shape>
              </w:pict>
            </w:r>
            <w:r w:rsidR="00060B57">
              <w:rPr>
                <w:rFonts w:ascii="Times New Roman" w:eastAsia="Times New Roman" w:hAnsi="Times New Roman" w:cs="Times New Roman"/>
                <w:sz w:val="26"/>
                <w:szCs w:val="26"/>
              </w:rPr>
              <w:t>Обрабатывает входящие ответы</w:t>
            </w:r>
          </w:p>
          <w:p w:rsidR="003003C0" w:rsidRDefault="003003C0" w:rsidP="003003C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</w:rPr>
              <w:pict>
                <v:shape id="_x0000_s1032" type="#_x0000_t32" style="position:absolute;margin-left:138.2pt;margin-top:7.6pt;width:10.95pt;height:0;z-index:251663360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Открывает 1С: Колледж </w:t>
            </w:r>
          </w:p>
          <w:p w:rsidR="003003C0" w:rsidRDefault="003003C0" w:rsidP="003003C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</w:rPr>
              <w:pict>
                <v:shape id="_x0000_s1033" type="#_x0000_t32" style="position:absolute;margin-left:186.05pt;margin-top:8.2pt;width:10.95pt;height:0;z-index:251664384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Открывает вкладку «Отделения»</w:t>
            </w:r>
          </w:p>
          <w:p w:rsidR="003003C0" w:rsidRDefault="003003C0" w:rsidP="003003C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</w:rPr>
              <w:pict>
                <v:shape id="_x0000_s1034" type="#_x0000_t32" style="position:absolute;margin-left:178.95pt;margin-top:24.2pt;width:10.95pt;height:0;z-index:251665408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разделе «Контингент» выбирает кнопку «Справка об обучении»</w:t>
            </w:r>
          </w:p>
          <w:p w:rsidR="003003C0" w:rsidRDefault="003003C0" w:rsidP="003003C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</w:rPr>
              <w:pict>
                <v:shape id="_x0000_s1035" type="#_x0000_t32" style="position:absolute;margin-left:121.2pt;margin-top:59.25pt;width:10.95pt;height:0;z-index:251666432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Далее нажимает кнопку создать, затем в появившемся окне заполняет данные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обучающегося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заказавшего справку</w:t>
            </w:r>
          </w:p>
          <w:p w:rsidR="003003C0" w:rsidRDefault="003003C0" w:rsidP="003003C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</w:rPr>
              <w:pict>
                <v:shape id="_x0000_s1036" type="#_x0000_t32" style="position:absolute;margin-left:90.1pt;margin-top:41.6pt;width:10.95pt;height:0;z-index:251667456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Текущие поля заполняются согласно автоматизированной системе поиска</w:t>
            </w:r>
          </w:p>
          <w:p w:rsidR="000A0266" w:rsidRDefault="003003C0" w:rsidP="003003C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Заполнив все </w:t>
            </w:r>
            <w:r w:rsidR="00B2613D">
              <w:rPr>
                <w:rFonts w:ascii="Times New Roman" w:eastAsia="Times New Roman" w:hAnsi="Times New Roman" w:cs="Times New Roman"/>
                <w:sz w:val="26"/>
                <w:szCs w:val="26"/>
              </w:rPr>
              <w:t>поля справки, данные сохраняются при помощи нажатия кнопок «Записать», «Провести»</w:t>
            </w:r>
          </w:p>
          <w:p w:rsidR="00B2613D" w:rsidRPr="003003C0" w:rsidRDefault="00B2613D" w:rsidP="003003C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66" w:rsidRDefault="00060B57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060B5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drawing>
                <wp:inline distT="0" distB="0" distL="0" distR="0">
                  <wp:extent cx="1597609" cy="1528877"/>
                  <wp:effectExtent l="19050" t="0" r="2591" b="0"/>
                  <wp:docPr id="17" name="Рисунок 1" descr="C:\Users\AdmiN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564" cy="152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B5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drawing>
                <wp:inline distT="0" distB="0" distL="0" distR="0">
                  <wp:extent cx="1595069" cy="1887322"/>
                  <wp:effectExtent l="19050" t="0" r="5131" b="0"/>
                  <wp:docPr id="18" name="Рисунок 2" descr="C:\Users\AdmiN\Desktop\Безымянный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Безымянный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78" cy="1887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B57" w:rsidRDefault="00060B57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060B57" w:rsidRDefault="003003C0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003C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drawing>
                <wp:inline distT="0" distB="0" distL="0" distR="0">
                  <wp:extent cx="1926793" cy="1060502"/>
                  <wp:effectExtent l="19050" t="0" r="0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Picture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 t="6912" b="4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689" cy="1062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03C0" w:rsidRPr="00F360A7" w:rsidRDefault="003003C0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66" w:rsidRPr="00F360A7" w:rsidRDefault="000A0266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highlight w:val="yellow"/>
              </w:rPr>
            </w:pPr>
            <w:r w:rsidRPr="00060B5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 минут</w:t>
            </w:r>
          </w:p>
        </w:tc>
      </w:tr>
      <w:tr w:rsidR="000A0266" w:rsidRPr="00F360A7" w:rsidTr="003003C0">
        <w:trPr>
          <w:trHeight w:val="403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66" w:rsidRPr="00F360A7" w:rsidRDefault="000A0266" w:rsidP="000A0266">
            <w:pPr>
              <w:keepNext/>
              <w:widowControl w:val="0"/>
              <w:spacing w:after="0" w:line="233" w:lineRule="auto"/>
              <w:ind w:right="-6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3.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13D" w:rsidRDefault="00B2613D" w:rsidP="008F2ACA">
            <w:pPr>
              <w:keepNext/>
              <w:widowControl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6"/>
                <w:szCs w:val="26"/>
              </w:rPr>
              <w:pict>
                <v:shape id="_x0000_s1041" type="#_x0000_t32" style="position:absolute;left:0;text-align:left;margin-left:48.55pt;margin-top:50pt;width:10.95pt;height:0;z-index:25166848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Нажав кнопку «Печать», заведующая учебной частью  может увидеть макет готовой справки </w:t>
            </w:r>
          </w:p>
          <w:p w:rsidR="000A0266" w:rsidRPr="00B2613D" w:rsidRDefault="00B2613D" w:rsidP="00B2613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Далее подтверждает печать и получает готовую справку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66" w:rsidRDefault="00B2613D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</w:pPr>
            <w:r w:rsidRPr="00B2613D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021891" cy="1463040"/>
                  <wp:effectExtent l="19050" t="0" r="0" b="0"/>
                  <wp:docPr id="21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 t="6734" b="5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50" cy="1463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13D" w:rsidRDefault="00B2613D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</w:pPr>
            <w:r w:rsidRPr="00B2613D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977999" cy="2377440"/>
                  <wp:effectExtent l="19050" t="0" r="3201" b="0"/>
                  <wp:docPr id="22" name="Рисунок 22" descr="D:\Аверьянова\сканы Аверьяновой\справк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2" name="Picture 2" descr="D:\Аверьянова\сканы Аверьяновой\справка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9" cy="237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613D" w:rsidRPr="00F360A7" w:rsidRDefault="00B2613D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66" w:rsidRPr="00F360A7" w:rsidRDefault="000A0266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 минуты</w:t>
            </w:r>
          </w:p>
        </w:tc>
      </w:tr>
      <w:tr w:rsidR="000A0266" w:rsidRPr="00F360A7" w:rsidTr="003003C0">
        <w:trPr>
          <w:trHeight w:val="403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66" w:rsidRDefault="000A0266" w:rsidP="000A0266">
            <w:pPr>
              <w:keepNext/>
              <w:widowControl w:val="0"/>
              <w:spacing w:after="0" w:line="233" w:lineRule="auto"/>
              <w:ind w:right="-6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4.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66" w:rsidRPr="00F360A7" w:rsidRDefault="00B2613D" w:rsidP="008F2ACA">
            <w:pPr>
              <w:keepNext/>
              <w:widowControl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Директор подписывает готовую форму справки и заверяет печатью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66" w:rsidRDefault="0003651B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282421" cy="1129498"/>
                  <wp:effectExtent l="19050" t="0" r="0" b="0"/>
                  <wp:docPr id="14" name="Рисунок 4" descr="C:\Users\AdmiN\Desktop\04c4881d5a0a4dcb9493aa958b243d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04c4881d5a0a4dcb9493aa958b243d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33" cy="1134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51B" w:rsidRPr="00F360A7" w:rsidRDefault="0003651B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353988" cy="819303"/>
                  <wp:effectExtent l="19050" t="0" r="0" b="0"/>
                  <wp:docPr id="15" name="Рисунок 5" descr="C:\Users\AdmiN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32" cy="819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66" w:rsidRDefault="007F0E60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</w:t>
            </w:r>
            <w:r w:rsidR="000A026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минут</w:t>
            </w:r>
          </w:p>
        </w:tc>
      </w:tr>
      <w:tr w:rsidR="000A0266" w:rsidRPr="00F360A7" w:rsidTr="003003C0">
        <w:trPr>
          <w:trHeight w:val="403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66" w:rsidRDefault="000A0266" w:rsidP="000A0266">
            <w:pPr>
              <w:keepNext/>
              <w:widowControl w:val="0"/>
              <w:spacing w:after="0" w:line="233" w:lineRule="auto"/>
              <w:ind w:right="-6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5.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66" w:rsidRPr="00F360A7" w:rsidRDefault="00B2613D" w:rsidP="008F2ACA">
            <w:pPr>
              <w:keepNext/>
              <w:widowControl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Заведующая учебной частью регистрирует справку в книге выдачи справок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66" w:rsidRPr="00F360A7" w:rsidRDefault="0003651B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729257" cy="1912814"/>
                  <wp:effectExtent l="19050" t="0" r="4293" b="0"/>
                  <wp:docPr id="23" name="Рисунок 9" descr="C:\Users\AdmiN\Desktop\0011-007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0011-007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213" cy="191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66" w:rsidRDefault="007F0E60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</w:t>
            </w:r>
            <w:r w:rsidR="000A026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минут</w:t>
            </w:r>
          </w:p>
        </w:tc>
      </w:tr>
      <w:tr w:rsidR="000A0266" w:rsidRPr="00F360A7" w:rsidTr="003003C0">
        <w:trPr>
          <w:trHeight w:val="403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66" w:rsidRDefault="000A0266" w:rsidP="000A0266">
            <w:pPr>
              <w:keepNext/>
              <w:widowControl w:val="0"/>
              <w:spacing w:after="0" w:line="233" w:lineRule="auto"/>
              <w:ind w:right="-67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6.</w:t>
            </w:r>
          </w:p>
        </w:tc>
        <w:tc>
          <w:tcPr>
            <w:tcW w:w="4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66" w:rsidRPr="00F360A7" w:rsidRDefault="00B2613D" w:rsidP="008F2ACA">
            <w:pPr>
              <w:keepNext/>
              <w:widowControl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Заведующая учебной частью выдает справку студенту заказавшему справку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266" w:rsidRPr="00F360A7" w:rsidRDefault="0003651B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419149" cy="1419149"/>
                  <wp:effectExtent l="19050" t="0" r="0" b="0"/>
                  <wp:docPr id="24" name="Рисунок 10" descr="C:\Users\AdmiN\Desktop\0b693d0dcb3a099f147c1a4197d03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0b693d0dcb3a099f147c1a4197d03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58" cy="1421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266" w:rsidRDefault="007F0E60" w:rsidP="008F2ACA">
            <w:pPr>
              <w:keepNext/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</w:t>
            </w:r>
            <w:r w:rsidR="000A026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минут</w:t>
            </w:r>
          </w:p>
        </w:tc>
      </w:tr>
    </w:tbl>
    <w:p w:rsidR="000A0266" w:rsidRDefault="000A0266"/>
    <w:sectPr w:rsidR="000A0266" w:rsidSect="009356D3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E26519"/>
    <w:multiLevelType w:val="hybridMultilevel"/>
    <w:tmpl w:val="68FAC0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6A2947"/>
    <w:rsid w:val="0003651B"/>
    <w:rsid w:val="00060B57"/>
    <w:rsid w:val="000A0266"/>
    <w:rsid w:val="001B450F"/>
    <w:rsid w:val="003003C0"/>
    <w:rsid w:val="006A2947"/>
    <w:rsid w:val="007F0E60"/>
    <w:rsid w:val="009356D3"/>
    <w:rsid w:val="00976BAD"/>
    <w:rsid w:val="00B2613D"/>
    <w:rsid w:val="00B37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6" type="connector" idref="#_x0000_s1030"/>
        <o:r id="V:Rule7" type="connector" idref="#_x0000_s1031"/>
        <o:r id="V:Rule8" type="connector" idref="#_x0000_s1032"/>
        <o:r id="V:Rule9" type="connector" idref="#_x0000_s1033"/>
        <o:r id="V:Rule10" type="connector" idref="#_x0000_s1034"/>
        <o:r id="V:Rule11" type="connector" idref="#_x0000_s1035"/>
        <o:r id="V:Rule12" type="connector" idref="#_x0000_s1036"/>
        <o:r id="V:Rule17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50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2021-05-17T12:19:00Z</cp:lastPrinted>
  <dcterms:created xsi:type="dcterms:W3CDTF">2021-05-17T10:18:00Z</dcterms:created>
  <dcterms:modified xsi:type="dcterms:W3CDTF">2021-05-17T12:49:00Z</dcterms:modified>
</cp:coreProperties>
</file>